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4A" w:rsidRDefault="00580067" w:rsidP="00580067">
      <w:pPr>
        <w:jc w:val="center"/>
      </w:pPr>
      <w:r>
        <w:t>The October 9, 20</w:t>
      </w:r>
      <w:bookmarkStart w:id="0" w:name="_GoBack"/>
      <w:bookmarkEnd w:id="0"/>
      <w:r>
        <w:t>14 Approval Authority Meeting has been cancelled.</w:t>
      </w:r>
    </w:p>
    <w:sectPr w:rsidR="00515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67"/>
    <w:rsid w:val="0010494B"/>
    <w:rsid w:val="0051594A"/>
    <w:rsid w:val="0058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ebaker</dc:creator>
  <cp:lastModifiedBy>ebaker</cp:lastModifiedBy>
  <cp:revision>2</cp:revision>
  <dcterms:created xsi:type="dcterms:W3CDTF">2014-09-26T21:51:00Z</dcterms:created>
  <dcterms:modified xsi:type="dcterms:W3CDTF">2014-09-26T21:51:00Z</dcterms:modified>
</cp:coreProperties>
</file>